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7A689" w14:textId="3CF5F9AF" w:rsidR="007966A0" w:rsidRPr="000344B7" w:rsidRDefault="00D359AF" w:rsidP="00796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Proposal </w:t>
      </w:r>
      <w:r w:rsidR="00667A7A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details:</w:t>
      </w:r>
    </w:p>
    <w:p w14:paraId="3292C1AC" w14:textId="77777777" w:rsidR="00D359AF" w:rsidRPr="000344B7" w:rsidRDefault="00D359AF" w:rsidP="00796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3E5624D2" w14:textId="77777777" w:rsidR="00D359AF" w:rsidRPr="000344B7" w:rsidRDefault="00D359AF" w:rsidP="00796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DF384D2" w14:textId="77777777" w:rsidR="00EC5604" w:rsidRPr="000344B7" w:rsidRDefault="00EC5604" w:rsidP="00EC5604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Title of the proposed research project:</w:t>
      </w:r>
    </w:p>
    <w:p w14:paraId="681E874E" w14:textId="77777777" w:rsidR="00EC5604" w:rsidRPr="000344B7" w:rsidRDefault="00EC5604" w:rsidP="00EC5604">
      <w:pPr>
        <w:pStyle w:val="ListParagraph"/>
        <w:ind w:left="45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536F1DEB" w14:textId="3E889640" w:rsidR="00EC5604" w:rsidRPr="000344B7" w:rsidRDefault="00E535B7" w:rsidP="00EC5604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Introduction:</w:t>
      </w:r>
      <w:r w:rsidR="00D359AF" w:rsidRPr="000344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D359AF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(A concise review of the status of the proposed research</w:t>
      </w:r>
      <w:r w:rsidR="00EC5604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, novelty of the proposal</w:t>
      </w:r>
      <w:r w:rsidR="00667A7A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,</w:t>
      </w:r>
      <w:r w:rsidR="00D359AF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 xml:space="preserve"> and </w:t>
      </w:r>
      <w:r w:rsidR="00EC5604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 xml:space="preserve">knowledge </w:t>
      </w:r>
      <w:r w:rsidR="00D359AF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gap areas)</w:t>
      </w:r>
      <w:r w:rsidR="00EC5604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 xml:space="preserve"> Less than 500 words</w:t>
      </w:r>
    </w:p>
    <w:p w14:paraId="5AEC1BA1" w14:textId="77777777" w:rsidR="00EC5604" w:rsidRPr="000344B7" w:rsidRDefault="00EC5604" w:rsidP="00EC5604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1EE539EE" w14:textId="77777777" w:rsidR="00EC5604" w:rsidRPr="000344B7" w:rsidRDefault="00EC5604" w:rsidP="00EC5604">
      <w:pPr>
        <w:pStyle w:val="ListParagraph"/>
        <w:ind w:left="45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630FED39" w14:textId="482B092C" w:rsidR="00EC5604" w:rsidRPr="000344B7" w:rsidRDefault="00EC5604" w:rsidP="00EC5604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Rationale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of the Proposal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with </w:t>
      </w:r>
      <w:r w:rsidR="00667A7A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the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problem statement</w:t>
      </w:r>
      <w:r w:rsidR="00421DCD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.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(Less than 250 words).</w:t>
      </w:r>
    </w:p>
    <w:p w14:paraId="7C054DE8" w14:textId="77777777" w:rsidR="00EC5604" w:rsidRPr="000344B7" w:rsidRDefault="00EC5604" w:rsidP="00EC5604">
      <w:pPr>
        <w:pStyle w:val="ListParagraph"/>
        <w:ind w:left="45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58CFD29B" w14:textId="436D17F4" w:rsidR="00EC5604" w:rsidRPr="000344B7" w:rsidRDefault="00EC5604" w:rsidP="00EC5604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Mention how the research question addresses the critical barrier(s) in scientific knowledge, technical capability, and/or programmatic/ clinical/lab practice and its relevance to local, national</w:t>
      </w:r>
      <w:r w:rsidR="00667A7A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,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and international </w:t>
      </w:r>
      <w:r w:rsidR="00667A7A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contexts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. 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(Less than 500 words)</w:t>
      </w:r>
    </w:p>
    <w:p w14:paraId="43C0DC4A" w14:textId="77777777" w:rsidR="00EC5604" w:rsidRPr="000344B7" w:rsidRDefault="00EC5604" w:rsidP="00EC5604">
      <w:pPr>
        <w:pStyle w:val="ListParagraph"/>
        <w:ind w:left="45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6C03F2FD" w14:textId="347119F4" w:rsidR="00EC5604" w:rsidRPr="000344B7" w:rsidRDefault="007966A0" w:rsidP="00EC5604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Proof of concept/ preliminary studies</w:t>
      </w:r>
      <w:r w:rsidR="00E535B7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: (Less than 1000 words)</w:t>
      </w:r>
    </w:p>
    <w:p w14:paraId="11A11734" w14:textId="77777777" w:rsidR="00EC5604" w:rsidRPr="000344B7" w:rsidRDefault="00EC5604" w:rsidP="00EC5604">
      <w:pPr>
        <w:pStyle w:val="ListParagraph"/>
        <w:ind w:left="45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7B522246" w14:textId="255E4799" w:rsidR="007966A0" w:rsidRPr="000344B7" w:rsidRDefault="007966A0" w:rsidP="00EC5604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Work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Plan</w:t>
      </w:r>
      <w:r w:rsidR="00A27737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(Maximum project duration one year)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:</w:t>
      </w:r>
    </w:p>
    <w:p w14:paraId="41C9EB15" w14:textId="37FBD731" w:rsidR="007966A0" w:rsidRPr="000344B7" w:rsidRDefault="00421DCD" w:rsidP="00FF688B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6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.</w:t>
      </w:r>
      <w:r w:rsidR="00FF688B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1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Methodology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: 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(Maximum 5 pages)</w:t>
      </w:r>
    </w:p>
    <w:p w14:paraId="7A4C5699" w14:textId="77777777" w:rsidR="007966A0" w:rsidRPr="000344B7" w:rsidRDefault="007966A0" w:rsidP="00796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C52EBBB" w14:textId="73460A50" w:rsidR="00D359AF" w:rsidRPr="000344B7" w:rsidRDefault="007966A0" w:rsidP="00D359AF">
      <w:pPr>
        <w:spacing w:after="0" w:line="240" w:lineRule="auto"/>
        <w:ind w:left="8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(It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should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contain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all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details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how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each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objectives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will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be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addressed.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This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section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must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be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detailed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and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have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clear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plans,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not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vague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and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generalized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statements.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should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have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several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schemes,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tables,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figures,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equations</w:t>
      </w:r>
      <w:r w:rsidR="00667A7A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etc.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in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addition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to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text,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explanation</w:t>
      </w:r>
      <w:r w:rsidR="00667A7A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and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justification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why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project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research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plan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will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work)</w:t>
      </w:r>
      <w:r w:rsidR="00EC5604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.</w:t>
      </w:r>
    </w:p>
    <w:p w14:paraId="2B32D6A3" w14:textId="6106948C" w:rsidR="00EC5604" w:rsidRPr="000344B7" w:rsidRDefault="00EC5604" w:rsidP="00D359AF">
      <w:pPr>
        <w:spacing w:after="0" w:line="240" w:lineRule="auto"/>
        <w:ind w:left="8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 xml:space="preserve">Include a pictorial representation of </w:t>
      </w:r>
      <w:r w:rsidR="00667A7A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 xml:space="preserve">the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workflow of the study.</w:t>
      </w:r>
    </w:p>
    <w:p w14:paraId="562FE2A6" w14:textId="77777777" w:rsidR="007966A0" w:rsidRPr="000344B7" w:rsidRDefault="007966A0" w:rsidP="00796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2835"/>
      </w:tblGrid>
      <w:tr w:rsidR="007966A0" w:rsidRPr="000344B7" w14:paraId="095F9BFF" w14:textId="77777777" w:rsidTr="00D359A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933B" w14:textId="77777777" w:rsidR="00D359AF" w:rsidRPr="000344B7" w:rsidRDefault="007966A0" w:rsidP="00D359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Study </w:t>
            </w:r>
            <w:proofErr w:type="gramStart"/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design :</w:t>
            </w:r>
            <w:proofErr w:type="gramEnd"/>
          </w:p>
          <w:p w14:paraId="17ACE5D6" w14:textId="77777777" w:rsidR="00D359AF" w:rsidRPr="000344B7" w:rsidRDefault="00D359AF" w:rsidP="00D359AF">
            <w:pPr>
              <w:pStyle w:val="ListParagraph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46152499" w14:textId="77777777" w:rsidR="00D359AF" w:rsidRPr="000344B7" w:rsidRDefault="007966A0" w:rsidP="00D359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Study </w:t>
            </w:r>
            <w:proofErr w:type="gramStart"/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setting :</w:t>
            </w:r>
            <w:proofErr w:type="gramEnd"/>
          </w:p>
          <w:p w14:paraId="381F603B" w14:textId="77777777" w:rsidR="00D359AF" w:rsidRPr="000344B7" w:rsidRDefault="00D359AF" w:rsidP="00D359AF">
            <w:pPr>
              <w:pStyle w:val="ListParagraph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4DEC763E" w14:textId="77777777" w:rsidR="00D359AF" w:rsidRPr="000344B7" w:rsidRDefault="007966A0" w:rsidP="00D359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Study </w:t>
            </w:r>
            <w:proofErr w:type="gramStart"/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Population :</w:t>
            </w:r>
            <w:proofErr w:type="gramEnd"/>
          </w:p>
          <w:p w14:paraId="022EB9B9" w14:textId="77777777" w:rsidR="00D359AF" w:rsidRPr="000344B7" w:rsidRDefault="00D359AF" w:rsidP="00D359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1D7F184B" w14:textId="77777777" w:rsidR="00D359AF" w:rsidRPr="000344B7" w:rsidRDefault="007966A0" w:rsidP="00D359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Sample size</w:t>
            </w:r>
            <w:r w:rsidR="00D359AF"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calculation </w:t>
            </w:r>
          </w:p>
          <w:p w14:paraId="480550A8" w14:textId="77777777" w:rsidR="00D359AF" w:rsidRPr="000344B7" w:rsidRDefault="00D359AF" w:rsidP="00D359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489D239E" w14:textId="77777777" w:rsidR="00D359AF" w:rsidRPr="000344B7" w:rsidRDefault="007966A0" w:rsidP="00D359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Sampling </w:t>
            </w:r>
            <w:proofErr w:type="gramStart"/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technique :</w:t>
            </w:r>
            <w:proofErr w:type="gramEnd"/>
          </w:p>
          <w:p w14:paraId="61690732" w14:textId="77777777" w:rsidR="00D359AF" w:rsidRPr="000344B7" w:rsidRDefault="00D359AF" w:rsidP="00D359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2556EB15" w14:textId="05F2D055" w:rsidR="00D359AF" w:rsidRPr="000344B7" w:rsidRDefault="007966A0" w:rsidP="00D359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Method of selection of study </w:t>
            </w:r>
            <w:r w:rsidR="00291989"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subjects:</w:t>
            </w:r>
          </w:p>
          <w:p w14:paraId="69257DFB" w14:textId="77777777" w:rsidR="00D359AF" w:rsidRPr="000344B7" w:rsidRDefault="00D359AF" w:rsidP="00D359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2F9601D5" w14:textId="77777777" w:rsidR="00D359AF" w:rsidRPr="000344B7" w:rsidRDefault="007966A0" w:rsidP="00D359A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Inclusion </w:t>
            </w:r>
            <w:proofErr w:type="gramStart"/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Criteria :</w:t>
            </w:r>
            <w:proofErr w:type="gramEnd"/>
          </w:p>
          <w:p w14:paraId="73011215" w14:textId="77777777" w:rsidR="00D359AF" w:rsidRPr="000344B7" w:rsidRDefault="007966A0" w:rsidP="00D359A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Exclusion Criteria</w:t>
            </w:r>
          </w:p>
          <w:p w14:paraId="6EEF55AE" w14:textId="198DB616" w:rsidR="007966A0" w:rsidRPr="000344B7" w:rsidRDefault="007966A0" w:rsidP="007966A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Withdrawal </w:t>
            </w:r>
            <w:proofErr w:type="gramStart"/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Criteria :</w:t>
            </w:r>
            <w:proofErr w:type="gramEnd"/>
          </w:p>
          <w:p w14:paraId="20641256" w14:textId="77777777" w:rsidR="00D359AF" w:rsidRPr="000344B7" w:rsidRDefault="00D359AF" w:rsidP="00D359AF">
            <w:pPr>
              <w:pStyle w:val="ListParagraph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22D6C3E2" w14:textId="77777777" w:rsidR="00D359AF" w:rsidRPr="000344B7" w:rsidRDefault="007966A0" w:rsidP="00D359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Operational </w:t>
            </w:r>
            <w:proofErr w:type="gramStart"/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definition :</w:t>
            </w:r>
            <w:proofErr w:type="gramEnd"/>
          </w:p>
          <w:p w14:paraId="7F996D3C" w14:textId="77777777" w:rsidR="00D359AF" w:rsidRPr="000344B7" w:rsidRDefault="00D359AF" w:rsidP="00D359AF">
            <w:pPr>
              <w:pStyle w:val="ListParagraph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73FE57C8" w14:textId="71FD84A6" w:rsidR="00D359AF" w:rsidRPr="000344B7" w:rsidRDefault="007966A0" w:rsidP="00D359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Methods of</w:t>
            </w:r>
            <w:r w:rsidR="00D359AF"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M</w:t>
            </w: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easurement</w:t>
            </w:r>
            <w:r w:rsidR="00E535B7"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</w:p>
          <w:p w14:paraId="7BAE03C3" w14:textId="77777777" w:rsidR="00D359AF" w:rsidRPr="000344B7" w:rsidRDefault="00D359AF" w:rsidP="00FF68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63F80A54" w14:textId="52CBEADF" w:rsidR="00D359AF" w:rsidRPr="000344B7" w:rsidRDefault="00D359AF" w:rsidP="00D359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Study instruments/ Data collection </w:t>
            </w:r>
            <w:proofErr w:type="gramStart"/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tools :</w:t>
            </w:r>
            <w:proofErr w:type="gramEnd"/>
          </w:p>
          <w:p w14:paraId="541A06B4" w14:textId="53F060C9" w:rsidR="007966A0" w:rsidRPr="000344B7" w:rsidRDefault="007966A0" w:rsidP="00FF68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F277" w14:textId="2609E440" w:rsidR="007966A0" w:rsidRPr="000344B7" w:rsidRDefault="007966A0" w:rsidP="00D359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5C925F28" w14:textId="7659640F" w:rsidR="00FF688B" w:rsidRPr="000344B7" w:rsidRDefault="00FF688B" w:rsidP="00FF6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210E27BF" w14:textId="3A670DAB" w:rsidR="007966A0" w:rsidRPr="000344B7" w:rsidRDefault="00421DCD" w:rsidP="00FF68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6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.2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Time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Schedule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activities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giving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milestones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through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BAR</w:t>
      </w:r>
      <w:r w:rsidR="00080D9E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/Gant chart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diagram.</w:t>
      </w:r>
    </w:p>
    <w:p w14:paraId="371780DC" w14:textId="0D462D3A" w:rsidR="007966A0" w:rsidRPr="000344B7" w:rsidRDefault="007966A0" w:rsidP="007966A0">
      <w:pPr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10AE107" w14:textId="2B3F860A" w:rsidR="007966A0" w:rsidRPr="000344B7" w:rsidRDefault="007966A0" w:rsidP="00FF688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 </w:t>
      </w:r>
      <w:r w:rsidR="00421DCD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7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.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Expertise:</w:t>
      </w:r>
      <w:r w:rsidR="00421DCD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421DCD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(Maximum 1 page</w:t>
      </w:r>
      <w:r w:rsidR="007336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without mentioning the name or identification</w:t>
      </w:r>
      <w:r w:rsidR="00421DCD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)</w:t>
      </w:r>
    </w:p>
    <w:p w14:paraId="17BA3ADD" w14:textId="4B7E8A96" w:rsidR="007966A0" w:rsidRPr="000344B7" w:rsidRDefault="00421DCD" w:rsidP="00FF68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7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.1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Expertise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available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with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investigators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in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executing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project</w:t>
      </w:r>
      <w:r w:rsidR="00D359AF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:</w:t>
      </w:r>
    </w:p>
    <w:p w14:paraId="5E70E927" w14:textId="24290566" w:rsidR="007966A0" w:rsidRPr="000344B7" w:rsidRDefault="007966A0" w:rsidP="007966A0">
      <w:pPr>
        <w:spacing w:after="0" w:line="240" w:lineRule="auto"/>
        <w:ind w:left="8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(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Professional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expertise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existing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with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each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investigators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in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terms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publications,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Patents</w:t>
      </w:r>
      <w:r w:rsidR="00080D9E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and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preliminary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results,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to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execute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every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component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proposal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should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be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highlighted)</w:t>
      </w:r>
    </w:p>
    <w:p w14:paraId="3342002F" w14:textId="77777777" w:rsidR="00421DCD" w:rsidRPr="000344B7" w:rsidRDefault="00421DCD" w:rsidP="007966A0">
      <w:pPr>
        <w:spacing w:after="0" w:line="240" w:lineRule="auto"/>
        <w:ind w:left="81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382053B" w14:textId="5BEE8035" w:rsidR="007966A0" w:rsidRDefault="00421DCD" w:rsidP="00FF68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7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.2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Summary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roles/responsibilities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for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all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Investigators:</w:t>
      </w:r>
    </w:p>
    <w:p w14:paraId="7A22D585" w14:textId="77777777" w:rsidR="00733664" w:rsidRPr="007966A0" w:rsidRDefault="00733664" w:rsidP="007336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(without mentioning the name or identification</w:t>
      </w:r>
      <w:r w:rsidRPr="00421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)</w:t>
      </w:r>
    </w:p>
    <w:p w14:paraId="4E0F5ADC" w14:textId="77777777" w:rsidR="007966A0" w:rsidRPr="000344B7" w:rsidRDefault="007966A0" w:rsidP="00796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E1D8D21" w14:textId="39BAFDFB" w:rsidR="007966A0" w:rsidRPr="000344B7" w:rsidRDefault="007966A0" w:rsidP="007966A0">
      <w:pPr>
        <w:spacing w:after="0" w:line="240" w:lineRule="auto"/>
        <w:ind w:left="8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(If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proposal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contains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more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than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one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Investigator,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important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to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mention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role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each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Investigator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in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implementing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objectives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proposal.)</w:t>
      </w:r>
    </w:p>
    <w:p w14:paraId="5AE35B68" w14:textId="77777777" w:rsidR="00421DCD" w:rsidRPr="000344B7" w:rsidRDefault="00421DCD" w:rsidP="007966A0">
      <w:pPr>
        <w:spacing w:after="0" w:line="240" w:lineRule="auto"/>
        <w:ind w:left="81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CBC8A06" w14:textId="76FC5453" w:rsidR="00FF688B" w:rsidRPr="000344B7" w:rsidRDefault="007966A0" w:rsidP="00421DCD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Key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publications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published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by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Investigators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pertaining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to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theme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proposal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during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last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5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291989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years.</w:t>
      </w:r>
    </w:p>
    <w:p w14:paraId="33E7B108" w14:textId="77777777" w:rsidR="00FF688B" w:rsidRPr="000344B7" w:rsidRDefault="00FF688B" w:rsidP="00FF688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25A4E19" w14:textId="7E27F802" w:rsidR="007966A0" w:rsidRPr="000344B7" w:rsidRDefault="007966A0" w:rsidP="00421DCD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Bibliography</w:t>
      </w:r>
      <w:r w:rsidR="00E535B7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(Only relevant publications by team should be included)</w:t>
      </w:r>
    </w:p>
    <w:p w14:paraId="0D815FD3" w14:textId="77777777" w:rsidR="00FF688B" w:rsidRPr="000344B7" w:rsidRDefault="00FF688B" w:rsidP="00FF688B">
      <w:pPr>
        <w:pStyle w:val="ListParagraph"/>
        <w:spacing w:after="0" w:line="240" w:lineRule="auto"/>
        <w:ind w:left="7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D72DAD8" w14:textId="75B1EB80" w:rsidR="007966A0" w:rsidRPr="000344B7" w:rsidRDefault="00421DCD" w:rsidP="007966A0">
      <w:pPr>
        <w:spacing w:after="0" w:line="240" w:lineRule="auto"/>
        <w:ind w:left="9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8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.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List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Projects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submitted/implemented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by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Investigators</w:t>
      </w:r>
    </w:p>
    <w:p w14:paraId="5A424810" w14:textId="77777777" w:rsidR="007966A0" w:rsidRPr="000344B7" w:rsidRDefault="007966A0" w:rsidP="00796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BD38579" w14:textId="497DCF6D" w:rsidR="007966A0" w:rsidRPr="000344B7" w:rsidRDefault="007966A0" w:rsidP="007966A0">
      <w:pPr>
        <w:spacing w:after="0" w:line="240" w:lineRule="auto"/>
        <w:ind w:left="53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(All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Investigators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should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list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out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details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Projects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submitted,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080D9E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implemented,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and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completed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by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them.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list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should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start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with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Projects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implemented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by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Principal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Investigator,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followed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by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Co-PI</w:t>
      </w:r>
      <w:r w:rsidR="00080D9E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1,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Co-PI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2</w:t>
      </w:r>
      <w:r w:rsidR="00080D9E"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,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etc.)</w:t>
      </w:r>
    </w:p>
    <w:p w14:paraId="3CB44FDE" w14:textId="77777777" w:rsidR="007966A0" w:rsidRPr="000344B7" w:rsidRDefault="007966A0" w:rsidP="00796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C68DA7A" w14:textId="54672984" w:rsidR="007966A0" w:rsidRPr="000344B7" w:rsidRDefault="00421DCD" w:rsidP="007966A0">
      <w:pPr>
        <w:spacing w:after="0" w:line="240" w:lineRule="auto"/>
        <w:ind w:left="4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8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.1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Details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Projects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submitted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to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various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funding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agencies:</w:t>
      </w:r>
    </w:p>
    <w:p w14:paraId="620926B8" w14:textId="77777777" w:rsidR="007966A0" w:rsidRPr="000344B7" w:rsidRDefault="007966A0" w:rsidP="00796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41F4B52" w14:textId="51C89B95" w:rsidR="007966A0" w:rsidRPr="000344B7" w:rsidRDefault="00421DCD" w:rsidP="007966A0">
      <w:pPr>
        <w:spacing w:after="0" w:line="240" w:lineRule="auto"/>
        <w:ind w:left="4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8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.2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Details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Projects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under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implementation</w:t>
      </w:r>
    </w:p>
    <w:p w14:paraId="4142D130" w14:textId="77777777" w:rsidR="007966A0" w:rsidRPr="000344B7" w:rsidRDefault="007966A0" w:rsidP="00796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B5FE9D1" w14:textId="3A3C1DC1" w:rsidR="007966A0" w:rsidRPr="000344B7" w:rsidRDefault="007966A0" w:rsidP="00421DCD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Details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of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Projects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completed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during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last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5</w:t>
      </w:r>
      <w:r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years</w:t>
      </w:r>
    </w:p>
    <w:p w14:paraId="00143A1D" w14:textId="77777777" w:rsidR="007966A0" w:rsidRPr="000344B7" w:rsidRDefault="007966A0" w:rsidP="00796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30625F5" w14:textId="20AEF094" w:rsidR="007966A0" w:rsidRPr="000344B7" w:rsidRDefault="00421DCD" w:rsidP="00421DCD">
      <w:pPr>
        <w:spacing w:after="0" w:line="240" w:lineRule="auto"/>
        <w:ind w:left="9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9.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Equipment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available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with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Institute/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Group/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Department/Other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Institutes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for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the</w:t>
      </w:r>
      <w:r w:rsidR="007966A0" w:rsidRPr="000344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966A0" w:rsidRPr="000344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project:</w:t>
      </w:r>
      <w:r w:rsidR="007336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733664" w:rsidRPr="007336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(without mentioning the name or identification)</w:t>
      </w:r>
    </w:p>
    <w:p w14:paraId="2D938F56" w14:textId="77777777" w:rsidR="00421DCD" w:rsidRPr="000344B7" w:rsidRDefault="00421DCD" w:rsidP="00421DCD">
      <w:pPr>
        <w:pStyle w:val="ListParagraph"/>
        <w:spacing w:after="0" w:line="240" w:lineRule="auto"/>
        <w:ind w:left="4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1861"/>
        <w:gridCol w:w="1902"/>
        <w:gridCol w:w="3514"/>
      </w:tblGrid>
      <w:tr w:rsidR="007966A0" w:rsidRPr="000344B7" w14:paraId="17755E8B" w14:textId="77777777" w:rsidTr="007966A0">
        <w:trPr>
          <w:trHeight w:val="1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ADD0E" w14:textId="77777777" w:rsidR="007966A0" w:rsidRPr="000344B7" w:rsidRDefault="007966A0" w:rsidP="007966A0">
            <w:pPr>
              <w:spacing w:before="18" w:after="0" w:line="240" w:lineRule="auto"/>
              <w:ind w:left="10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Equipment available with</w:t>
            </w:r>
          </w:p>
          <w:p w14:paraId="762F3A46" w14:textId="77777777" w:rsidR="007966A0" w:rsidRPr="000344B7" w:rsidRDefault="007966A0" w:rsidP="00796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B879E" w14:textId="77777777" w:rsidR="007966A0" w:rsidRPr="000344B7" w:rsidRDefault="007966A0" w:rsidP="007966A0">
            <w:pPr>
              <w:spacing w:before="18"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Generic Name of Equipment</w:t>
            </w:r>
          </w:p>
          <w:p w14:paraId="5CEE795C" w14:textId="77777777" w:rsidR="007966A0" w:rsidRPr="000344B7" w:rsidRDefault="007966A0" w:rsidP="00796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AAC5" w14:textId="77777777" w:rsidR="007966A0" w:rsidRPr="000344B7" w:rsidRDefault="007966A0" w:rsidP="007966A0">
            <w:pPr>
              <w:spacing w:before="18"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Model, Make &amp; year of purchase</w:t>
            </w:r>
          </w:p>
          <w:p w14:paraId="384E1412" w14:textId="77777777" w:rsidR="007966A0" w:rsidRPr="000344B7" w:rsidRDefault="007966A0" w:rsidP="00796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4BB7A" w14:textId="77777777" w:rsidR="007966A0" w:rsidRPr="000344B7" w:rsidRDefault="007966A0" w:rsidP="007966A0">
            <w:pPr>
              <w:spacing w:before="18" w:after="0" w:line="240" w:lineRule="auto"/>
              <w:ind w:left="10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44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Remarks including accessories available and current usage of equipment</w:t>
            </w:r>
          </w:p>
          <w:p w14:paraId="0178EEFF" w14:textId="77777777" w:rsidR="007966A0" w:rsidRPr="000344B7" w:rsidRDefault="007966A0" w:rsidP="00796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05CB5AFF" w14:textId="0A4322C0" w:rsidR="007966A0" w:rsidRPr="000344B7" w:rsidRDefault="007966A0" w:rsidP="007966A0">
      <w:pPr>
        <w:tabs>
          <w:tab w:val="left" w:pos="326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0344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421DCD" w:rsidRPr="0003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10</w:t>
      </w:r>
      <w:r w:rsidR="00EC5604" w:rsidRPr="0003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. Budget</w:t>
      </w:r>
      <w:r w:rsidR="00421DCD" w:rsidRPr="0003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.</w:t>
      </w:r>
      <w:r w:rsidR="00080D9E" w:rsidRPr="0003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  <w:r w:rsidR="000344B7" w:rsidRPr="0003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(with break up)</w:t>
      </w:r>
      <w:r w:rsidRPr="0003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br/>
      </w:r>
    </w:p>
    <w:p w14:paraId="2BE146EA" w14:textId="77777777" w:rsidR="00A27737" w:rsidRPr="000344B7" w:rsidRDefault="00A27737" w:rsidP="007966A0">
      <w:pPr>
        <w:tabs>
          <w:tab w:val="left" w:pos="326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D73CAE6" w14:textId="77777777" w:rsidR="00E535B7" w:rsidRPr="000344B7" w:rsidRDefault="00E535B7" w:rsidP="007966A0">
      <w:pPr>
        <w:tabs>
          <w:tab w:val="left" w:pos="326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01BA7F8" w14:textId="5299330F" w:rsidR="00E32FAB" w:rsidRPr="000344B7" w:rsidRDefault="00E32FAB" w:rsidP="00E07604">
      <w:p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>Thrust Areas:</w:t>
      </w:r>
    </w:p>
    <w:p w14:paraId="31E629C7" w14:textId="1096BCAF" w:rsidR="00E32FAB" w:rsidRPr="000344B7" w:rsidRDefault="00E32FAB" w:rsidP="00E07604">
      <w:pPr>
        <w:pStyle w:val="ListParagraph"/>
        <w:numPr>
          <w:ilvl w:val="0"/>
          <w:numId w:val="34"/>
        </w:num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>Trauma</w:t>
      </w:r>
    </w:p>
    <w:p w14:paraId="51F1001E" w14:textId="268FE840" w:rsidR="00E32FAB" w:rsidRPr="000344B7" w:rsidRDefault="00E32FAB" w:rsidP="00E07604">
      <w:pPr>
        <w:pStyle w:val="ListParagraph"/>
        <w:numPr>
          <w:ilvl w:val="0"/>
          <w:numId w:val="34"/>
        </w:num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 xml:space="preserve">Minor Oral Surgery </w:t>
      </w:r>
    </w:p>
    <w:p w14:paraId="6026685C" w14:textId="01F03D0D" w:rsidR="00E32FAB" w:rsidRPr="000344B7" w:rsidRDefault="00E32FAB" w:rsidP="00E07604">
      <w:pPr>
        <w:pStyle w:val="ListParagraph"/>
        <w:numPr>
          <w:ilvl w:val="0"/>
          <w:numId w:val="34"/>
        </w:num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 xml:space="preserve">Orthognathic Surgery </w:t>
      </w:r>
    </w:p>
    <w:p w14:paraId="7F0A67D9" w14:textId="0DC97631" w:rsidR="00E32FAB" w:rsidRPr="000344B7" w:rsidRDefault="00E32FAB" w:rsidP="00E07604">
      <w:pPr>
        <w:pStyle w:val="ListParagraph"/>
        <w:numPr>
          <w:ilvl w:val="0"/>
          <w:numId w:val="34"/>
        </w:num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>TMJ</w:t>
      </w:r>
    </w:p>
    <w:p w14:paraId="034A7D1C" w14:textId="6DCA2070" w:rsidR="00E32FAB" w:rsidRPr="000344B7" w:rsidRDefault="00E32FAB" w:rsidP="00E07604">
      <w:pPr>
        <w:pStyle w:val="ListParagraph"/>
        <w:numPr>
          <w:ilvl w:val="0"/>
          <w:numId w:val="34"/>
        </w:num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>Salivary Gland</w:t>
      </w:r>
    </w:p>
    <w:p w14:paraId="1A5BF56C" w14:textId="3E7873BE" w:rsidR="00E32FAB" w:rsidRPr="000344B7" w:rsidRDefault="00E32FAB" w:rsidP="00E07604">
      <w:pPr>
        <w:pStyle w:val="ListParagraph"/>
        <w:numPr>
          <w:ilvl w:val="0"/>
          <w:numId w:val="34"/>
        </w:num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>Implantology</w:t>
      </w:r>
    </w:p>
    <w:p w14:paraId="3A684A6D" w14:textId="32AF0B4B" w:rsidR="00E535B7" w:rsidRPr="000344B7" w:rsidRDefault="00E535B7" w:rsidP="00E07604">
      <w:pPr>
        <w:pStyle w:val="ListParagraph"/>
        <w:numPr>
          <w:ilvl w:val="0"/>
          <w:numId w:val="34"/>
        </w:num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>Cancer/potentially malignant disorders</w:t>
      </w:r>
    </w:p>
    <w:p w14:paraId="4EFF59BD" w14:textId="6019FC31" w:rsidR="00E32FAB" w:rsidRPr="000344B7" w:rsidRDefault="00E32FAB" w:rsidP="00E07604">
      <w:pPr>
        <w:pStyle w:val="ListParagraph"/>
        <w:numPr>
          <w:ilvl w:val="0"/>
          <w:numId w:val="34"/>
        </w:num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>Advances in OMFS</w:t>
      </w:r>
    </w:p>
    <w:p w14:paraId="2DBEC7AE" w14:textId="3D4EDE15" w:rsidR="00E32FAB" w:rsidRPr="000344B7" w:rsidRDefault="00E32FAB" w:rsidP="00E07604">
      <w:pPr>
        <w:pStyle w:val="ListParagraph"/>
        <w:numPr>
          <w:ilvl w:val="0"/>
          <w:numId w:val="34"/>
        </w:num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>Any other</w:t>
      </w:r>
    </w:p>
    <w:p w14:paraId="15E819A1" w14:textId="7274A645" w:rsidR="00A27737" w:rsidRPr="000344B7" w:rsidRDefault="00A27737" w:rsidP="00930C78">
      <w:pPr>
        <w:tabs>
          <w:tab w:val="left" w:pos="326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Fonts w:ascii="Times New Roman" w:hAnsi="Times New Roman" w:cs="Times New Roman"/>
          <w:b/>
          <w:bCs/>
          <w:sz w:val="24"/>
          <w:szCs w:val="24"/>
        </w:rPr>
        <w:t>Timelines</w:t>
      </w:r>
      <w:r w:rsidRPr="000344B7">
        <w:rPr>
          <w:rFonts w:ascii="Times New Roman" w:hAnsi="Times New Roman" w:cs="Times New Roman"/>
          <w:sz w:val="24"/>
          <w:szCs w:val="24"/>
        </w:rPr>
        <w:t>:</w:t>
      </w:r>
    </w:p>
    <w:p w14:paraId="7455FE57" w14:textId="1AAD9FEC" w:rsidR="00E07604" w:rsidRPr="00930C78" w:rsidRDefault="00E07604" w:rsidP="00733664">
      <w:pPr>
        <w:pStyle w:val="ListParagraph"/>
        <w:numPr>
          <w:ilvl w:val="0"/>
          <w:numId w:val="33"/>
        </w:numPr>
        <w:tabs>
          <w:tab w:val="left" w:pos="32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C78">
        <w:rPr>
          <w:rFonts w:ascii="Times New Roman" w:hAnsi="Times New Roman" w:cs="Times New Roman"/>
          <w:sz w:val="24"/>
          <w:szCs w:val="24"/>
        </w:rPr>
        <w:t xml:space="preserve">Call for </w:t>
      </w:r>
      <w:r w:rsidR="00FE3E2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AOMSI RG-2025 </w:t>
      </w:r>
      <w:r w:rsidRPr="00930C78">
        <w:rPr>
          <w:rFonts w:ascii="Times New Roman" w:hAnsi="Times New Roman" w:cs="Times New Roman"/>
          <w:sz w:val="24"/>
          <w:szCs w:val="24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opens on 1</w:t>
      </w:r>
      <w:r w:rsidRPr="007C79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September</w:t>
      </w:r>
      <w:r w:rsidRPr="00930C78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with the </w:t>
      </w:r>
      <w:r w:rsidRPr="007C793C">
        <w:rPr>
          <w:rFonts w:ascii="Times New Roman" w:hAnsi="Times New Roman" w:cs="Times New Roman"/>
          <w:b/>
          <w:bCs/>
          <w:sz w:val="24"/>
          <w:szCs w:val="24"/>
        </w:rPr>
        <w:t xml:space="preserve">deadline for submission </w:t>
      </w:r>
      <w:r w:rsidR="00FE3E20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Pr="007C793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970B40" w:rsidRPr="00970B4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70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793C">
        <w:rPr>
          <w:rFonts w:ascii="Times New Roman" w:hAnsi="Times New Roman" w:cs="Times New Roman"/>
          <w:b/>
          <w:bCs/>
          <w:sz w:val="24"/>
          <w:szCs w:val="24"/>
        </w:rPr>
        <w:t>October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F8955" w14:textId="6B1F581E" w:rsidR="00A27737" w:rsidRPr="000344B7" w:rsidRDefault="00A27737" w:rsidP="00733664">
      <w:pPr>
        <w:pStyle w:val="ListParagraph"/>
        <w:numPr>
          <w:ilvl w:val="0"/>
          <w:numId w:val="33"/>
        </w:numPr>
        <w:tabs>
          <w:tab w:val="left" w:pos="32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B7">
        <w:rPr>
          <w:rFonts w:ascii="Times New Roman" w:hAnsi="Times New Roman" w:cs="Times New Roman"/>
          <w:sz w:val="24"/>
          <w:szCs w:val="24"/>
        </w:rPr>
        <w:t>Review of Proposal</w:t>
      </w:r>
      <w:r w:rsidR="000344B7" w:rsidRPr="000344B7">
        <w:rPr>
          <w:rFonts w:ascii="Times New Roman" w:hAnsi="Times New Roman" w:cs="Times New Roman"/>
          <w:sz w:val="24"/>
          <w:szCs w:val="24"/>
        </w:rPr>
        <w:t xml:space="preserve"> (Technical check)</w:t>
      </w:r>
      <w:r w:rsidRPr="000344B7">
        <w:rPr>
          <w:rFonts w:ascii="Times New Roman" w:hAnsi="Times New Roman" w:cs="Times New Roman"/>
          <w:sz w:val="24"/>
          <w:szCs w:val="24"/>
        </w:rPr>
        <w:t xml:space="preserve">, </w:t>
      </w:r>
      <w:r w:rsidR="00E535B7" w:rsidRPr="000344B7">
        <w:rPr>
          <w:rFonts w:ascii="Times New Roman" w:hAnsi="Times New Roman" w:cs="Times New Roman"/>
          <w:sz w:val="24"/>
          <w:szCs w:val="24"/>
        </w:rPr>
        <w:t>shortlisting</w:t>
      </w:r>
      <w:r w:rsidR="00EB4C87" w:rsidRPr="000344B7">
        <w:rPr>
          <w:rFonts w:ascii="Times New Roman" w:hAnsi="Times New Roman" w:cs="Times New Roman"/>
          <w:sz w:val="24"/>
          <w:szCs w:val="24"/>
        </w:rPr>
        <w:t>,</w:t>
      </w:r>
      <w:r w:rsidRPr="000344B7">
        <w:rPr>
          <w:rFonts w:ascii="Times New Roman" w:hAnsi="Times New Roman" w:cs="Times New Roman"/>
          <w:sz w:val="24"/>
          <w:szCs w:val="24"/>
        </w:rPr>
        <w:t xml:space="preserve"> and information to Principal investigators </w:t>
      </w:r>
      <w:r w:rsidR="00970B40">
        <w:rPr>
          <w:rFonts w:ascii="Times New Roman" w:hAnsi="Times New Roman" w:cs="Times New Roman"/>
          <w:sz w:val="24"/>
          <w:szCs w:val="24"/>
        </w:rPr>
        <w:t>30</w:t>
      </w:r>
      <w:r w:rsidR="007A4626" w:rsidRPr="000344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A4626" w:rsidRPr="000344B7">
        <w:rPr>
          <w:rFonts w:ascii="Times New Roman" w:hAnsi="Times New Roman" w:cs="Times New Roman"/>
          <w:sz w:val="24"/>
          <w:szCs w:val="24"/>
        </w:rPr>
        <w:t xml:space="preserve"> </w:t>
      </w:r>
      <w:r w:rsidR="00970B40">
        <w:rPr>
          <w:rFonts w:ascii="Times New Roman" w:hAnsi="Times New Roman" w:cs="Times New Roman"/>
          <w:sz w:val="24"/>
          <w:szCs w:val="24"/>
        </w:rPr>
        <w:t>November</w:t>
      </w:r>
      <w:r w:rsidRPr="000344B7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7B4B70A" w14:textId="274BAD91" w:rsidR="00A27737" w:rsidRPr="000344B7" w:rsidRDefault="00A27737" w:rsidP="00733664">
      <w:pPr>
        <w:pStyle w:val="ListParagraph"/>
        <w:numPr>
          <w:ilvl w:val="0"/>
          <w:numId w:val="33"/>
        </w:numPr>
        <w:tabs>
          <w:tab w:val="left" w:pos="32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Fonts w:ascii="Times New Roman" w:hAnsi="Times New Roman" w:cs="Times New Roman"/>
          <w:sz w:val="24"/>
          <w:szCs w:val="24"/>
        </w:rPr>
        <w:t>Technical</w:t>
      </w:r>
      <w:r w:rsidR="00FF383B">
        <w:rPr>
          <w:rFonts w:ascii="Times New Roman" w:hAnsi="Times New Roman" w:cs="Times New Roman"/>
          <w:sz w:val="24"/>
          <w:szCs w:val="24"/>
        </w:rPr>
        <w:t>/Review/Subject</w:t>
      </w:r>
      <w:r w:rsidRPr="000344B7">
        <w:rPr>
          <w:rFonts w:ascii="Times New Roman" w:hAnsi="Times New Roman" w:cs="Times New Roman"/>
          <w:sz w:val="24"/>
          <w:szCs w:val="24"/>
        </w:rPr>
        <w:t xml:space="preserve"> </w:t>
      </w:r>
      <w:r w:rsidR="00E535B7" w:rsidRPr="000344B7">
        <w:rPr>
          <w:rFonts w:ascii="Times New Roman" w:hAnsi="Times New Roman" w:cs="Times New Roman"/>
          <w:sz w:val="24"/>
          <w:szCs w:val="24"/>
        </w:rPr>
        <w:t>Expert Committee (TEC)</w:t>
      </w:r>
      <w:r w:rsidRPr="000344B7">
        <w:rPr>
          <w:rFonts w:ascii="Times New Roman" w:hAnsi="Times New Roman" w:cs="Times New Roman"/>
          <w:sz w:val="24"/>
          <w:szCs w:val="24"/>
        </w:rPr>
        <w:t xml:space="preserve"> meeting </w:t>
      </w:r>
      <w:r w:rsidR="00E535B7" w:rsidRPr="000344B7">
        <w:rPr>
          <w:rFonts w:ascii="Times New Roman" w:hAnsi="Times New Roman" w:cs="Times New Roman"/>
          <w:sz w:val="24"/>
          <w:szCs w:val="24"/>
        </w:rPr>
        <w:t xml:space="preserve">on </w:t>
      </w:r>
      <w:r w:rsidR="00970B40">
        <w:rPr>
          <w:rFonts w:ascii="Times New Roman" w:hAnsi="Times New Roman" w:cs="Times New Roman"/>
          <w:sz w:val="24"/>
          <w:szCs w:val="24"/>
        </w:rPr>
        <w:t>5</w:t>
      </w:r>
      <w:r w:rsidR="00970B40" w:rsidRPr="00970B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0B40">
        <w:rPr>
          <w:rFonts w:ascii="Times New Roman" w:hAnsi="Times New Roman" w:cs="Times New Roman"/>
          <w:sz w:val="24"/>
          <w:szCs w:val="24"/>
        </w:rPr>
        <w:t xml:space="preserve"> Dec</w:t>
      </w:r>
      <w:r w:rsidRPr="000344B7">
        <w:rPr>
          <w:rFonts w:ascii="Times New Roman" w:hAnsi="Times New Roman" w:cs="Times New Roman"/>
          <w:sz w:val="24"/>
          <w:szCs w:val="24"/>
        </w:rPr>
        <w:t xml:space="preserve"> 2024 </w:t>
      </w:r>
    </w:p>
    <w:p w14:paraId="2E43DE31" w14:textId="654C0988" w:rsidR="000344B7" w:rsidRDefault="00A27737" w:rsidP="00733664">
      <w:pPr>
        <w:pStyle w:val="ListParagraph"/>
        <w:numPr>
          <w:ilvl w:val="0"/>
          <w:numId w:val="33"/>
        </w:numPr>
        <w:tabs>
          <w:tab w:val="left" w:pos="32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Fonts w:ascii="Times New Roman" w:hAnsi="Times New Roman" w:cs="Times New Roman"/>
          <w:sz w:val="24"/>
          <w:szCs w:val="24"/>
        </w:rPr>
        <w:t xml:space="preserve">If any modification </w:t>
      </w:r>
      <w:r w:rsidR="00E535B7" w:rsidRPr="000344B7">
        <w:rPr>
          <w:rFonts w:ascii="Times New Roman" w:hAnsi="Times New Roman" w:cs="Times New Roman"/>
          <w:sz w:val="24"/>
          <w:szCs w:val="24"/>
        </w:rPr>
        <w:t xml:space="preserve">is </w:t>
      </w:r>
      <w:r w:rsidRPr="000344B7">
        <w:rPr>
          <w:rFonts w:ascii="Times New Roman" w:hAnsi="Times New Roman" w:cs="Times New Roman"/>
          <w:sz w:val="24"/>
          <w:szCs w:val="24"/>
        </w:rPr>
        <w:t>suggested by TEC</w:t>
      </w:r>
      <w:r w:rsidR="00930C78" w:rsidRPr="000344B7">
        <w:rPr>
          <w:rFonts w:ascii="Times New Roman" w:hAnsi="Times New Roman" w:cs="Times New Roman"/>
          <w:sz w:val="24"/>
          <w:szCs w:val="24"/>
        </w:rPr>
        <w:t xml:space="preserve">, resubmission with modification </w:t>
      </w:r>
      <w:r w:rsidR="00E535B7" w:rsidRPr="000344B7">
        <w:rPr>
          <w:rFonts w:ascii="Times New Roman" w:hAnsi="Times New Roman" w:cs="Times New Roman"/>
          <w:sz w:val="24"/>
          <w:szCs w:val="24"/>
        </w:rPr>
        <w:t xml:space="preserve">on </w:t>
      </w:r>
      <w:r w:rsidR="00970B40">
        <w:rPr>
          <w:rFonts w:ascii="Times New Roman" w:hAnsi="Times New Roman" w:cs="Times New Roman"/>
          <w:sz w:val="24"/>
          <w:szCs w:val="24"/>
        </w:rPr>
        <w:t>15</w:t>
      </w:r>
      <w:r w:rsidR="00930C78" w:rsidRPr="000344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0B40">
        <w:rPr>
          <w:rFonts w:ascii="Times New Roman" w:hAnsi="Times New Roman" w:cs="Times New Roman"/>
          <w:sz w:val="24"/>
          <w:szCs w:val="24"/>
        </w:rPr>
        <w:t xml:space="preserve">Dec </w:t>
      </w:r>
      <w:r w:rsidR="00930C78" w:rsidRPr="000344B7">
        <w:rPr>
          <w:rFonts w:ascii="Times New Roman" w:hAnsi="Times New Roman" w:cs="Times New Roman"/>
          <w:sz w:val="24"/>
          <w:szCs w:val="24"/>
        </w:rPr>
        <w:t>2024</w:t>
      </w:r>
    </w:p>
    <w:p w14:paraId="70A08AF1" w14:textId="1BF84422" w:rsidR="00A27737" w:rsidRPr="000344B7" w:rsidRDefault="00A27737" w:rsidP="00733664">
      <w:pPr>
        <w:pStyle w:val="ListParagraph"/>
        <w:numPr>
          <w:ilvl w:val="0"/>
          <w:numId w:val="33"/>
        </w:numPr>
        <w:tabs>
          <w:tab w:val="left" w:pos="32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B7">
        <w:rPr>
          <w:rFonts w:ascii="Times New Roman" w:hAnsi="Times New Roman" w:cs="Times New Roman"/>
          <w:sz w:val="24"/>
          <w:szCs w:val="24"/>
        </w:rPr>
        <w:t xml:space="preserve">Information about </w:t>
      </w:r>
      <w:r w:rsidR="00EB4C87" w:rsidRPr="000344B7">
        <w:rPr>
          <w:rFonts w:ascii="Times New Roman" w:hAnsi="Times New Roman" w:cs="Times New Roman"/>
          <w:sz w:val="24"/>
          <w:szCs w:val="24"/>
        </w:rPr>
        <w:t xml:space="preserve">short-listed projects </w:t>
      </w:r>
      <w:r w:rsidRPr="000344B7">
        <w:rPr>
          <w:rFonts w:ascii="Times New Roman" w:hAnsi="Times New Roman" w:cs="Times New Roman"/>
          <w:sz w:val="24"/>
          <w:szCs w:val="24"/>
        </w:rPr>
        <w:t xml:space="preserve">and intimation to Principal investigators </w:t>
      </w:r>
      <w:r w:rsidR="00E535B7" w:rsidRPr="000344B7">
        <w:rPr>
          <w:rFonts w:ascii="Times New Roman" w:hAnsi="Times New Roman" w:cs="Times New Roman"/>
          <w:sz w:val="24"/>
          <w:szCs w:val="24"/>
        </w:rPr>
        <w:t xml:space="preserve">by </w:t>
      </w:r>
      <w:r w:rsidR="00970B40">
        <w:rPr>
          <w:rFonts w:ascii="Times New Roman" w:hAnsi="Times New Roman" w:cs="Times New Roman"/>
          <w:sz w:val="24"/>
          <w:szCs w:val="24"/>
        </w:rPr>
        <w:t xml:space="preserve">30 December </w:t>
      </w:r>
      <w:r w:rsidR="00970B40" w:rsidRPr="00930C78">
        <w:rPr>
          <w:rFonts w:ascii="Times New Roman" w:hAnsi="Times New Roman" w:cs="Times New Roman"/>
          <w:sz w:val="24"/>
          <w:szCs w:val="24"/>
        </w:rPr>
        <w:t>2024</w:t>
      </w:r>
      <w:r w:rsidR="00970B40">
        <w:rPr>
          <w:rFonts w:ascii="Times New Roman" w:hAnsi="Times New Roman" w:cs="Times New Roman"/>
          <w:sz w:val="24"/>
          <w:szCs w:val="24"/>
        </w:rPr>
        <w:t>. (After 1</w:t>
      </w:r>
      <w:r w:rsidR="00970B40" w:rsidRPr="00EE174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70B40">
        <w:rPr>
          <w:rFonts w:ascii="Times New Roman" w:hAnsi="Times New Roman" w:cs="Times New Roman"/>
          <w:sz w:val="24"/>
          <w:szCs w:val="24"/>
        </w:rPr>
        <w:t xml:space="preserve"> EC meeting)</w:t>
      </w:r>
    </w:p>
    <w:p w14:paraId="08188CC8" w14:textId="644C750B" w:rsidR="00930C78" w:rsidRPr="000344B7" w:rsidRDefault="00930C78" w:rsidP="00733664">
      <w:pPr>
        <w:pStyle w:val="ListParagraph"/>
        <w:numPr>
          <w:ilvl w:val="0"/>
          <w:numId w:val="33"/>
        </w:numPr>
        <w:tabs>
          <w:tab w:val="left" w:pos="32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B7">
        <w:rPr>
          <w:rFonts w:ascii="Times New Roman" w:hAnsi="Times New Roman" w:cs="Times New Roman"/>
          <w:sz w:val="24"/>
          <w:szCs w:val="24"/>
        </w:rPr>
        <w:t xml:space="preserve">Release of Sanction letter </w:t>
      </w:r>
      <w:r w:rsidR="00E535B7" w:rsidRPr="000344B7">
        <w:rPr>
          <w:rFonts w:ascii="Times New Roman" w:hAnsi="Times New Roman" w:cs="Times New Roman"/>
          <w:sz w:val="24"/>
          <w:szCs w:val="24"/>
        </w:rPr>
        <w:t xml:space="preserve">on </w:t>
      </w:r>
      <w:r w:rsidR="00970B40">
        <w:rPr>
          <w:rFonts w:ascii="Times New Roman" w:hAnsi="Times New Roman" w:cs="Times New Roman"/>
          <w:sz w:val="24"/>
          <w:szCs w:val="24"/>
        </w:rPr>
        <w:t xml:space="preserve">30 December </w:t>
      </w:r>
      <w:r w:rsidR="00970B40" w:rsidRPr="00930C78">
        <w:rPr>
          <w:rFonts w:ascii="Times New Roman" w:hAnsi="Times New Roman" w:cs="Times New Roman"/>
          <w:sz w:val="24"/>
          <w:szCs w:val="24"/>
        </w:rPr>
        <w:t>2024</w:t>
      </w:r>
      <w:r w:rsidR="00970B40">
        <w:rPr>
          <w:rFonts w:ascii="Times New Roman" w:hAnsi="Times New Roman" w:cs="Times New Roman"/>
          <w:sz w:val="24"/>
          <w:szCs w:val="24"/>
        </w:rPr>
        <w:t xml:space="preserve"> </w:t>
      </w:r>
      <w:r w:rsidR="000344B7">
        <w:rPr>
          <w:rFonts w:ascii="Times New Roman" w:hAnsi="Times New Roman" w:cs="Times New Roman"/>
          <w:sz w:val="24"/>
          <w:szCs w:val="24"/>
        </w:rPr>
        <w:t>(</w:t>
      </w:r>
      <w:r w:rsidR="00970B40">
        <w:rPr>
          <w:rFonts w:ascii="Times New Roman" w:hAnsi="Times New Roman" w:cs="Times New Roman"/>
          <w:sz w:val="24"/>
          <w:szCs w:val="24"/>
        </w:rPr>
        <w:t xml:space="preserve">soon After </w:t>
      </w:r>
      <w:r w:rsidR="00FE3E20">
        <w:rPr>
          <w:rFonts w:ascii="Times New Roman" w:hAnsi="Times New Roman" w:cs="Times New Roman"/>
          <w:sz w:val="24"/>
          <w:szCs w:val="24"/>
        </w:rPr>
        <w:t xml:space="preserve">the </w:t>
      </w:r>
      <w:r w:rsidR="00970B40">
        <w:rPr>
          <w:rFonts w:ascii="Times New Roman" w:hAnsi="Times New Roman" w:cs="Times New Roman"/>
          <w:sz w:val="24"/>
          <w:szCs w:val="24"/>
        </w:rPr>
        <w:t>48</w:t>
      </w:r>
      <w:r w:rsidR="00970B40" w:rsidRPr="00970B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0B40">
        <w:rPr>
          <w:rFonts w:ascii="Times New Roman" w:hAnsi="Times New Roman" w:cs="Times New Roman"/>
          <w:sz w:val="24"/>
          <w:szCs w:val="24"/>
        </w:rPr>
        <w:t xml:space="preserve"> AOMSI</w:t>
      </w:r>
      <w:r w:rsidR="00733664">
        <w:rPr>
          <w:rFonts w:ascii="Times New Roman" w:hAnsi="Times New Roman" w:cs="Times New Roman"/>
          <w:sz w:val="24"/>
          <w:szCs w:val="24"/>
        </w:rPr>
        <w:t xml:space="preserve"> conference </w:t>
      </w:r>
      <w:r w:rsidR="00FE3E20">
        <w:rPr>
          <w:rFonts w:ascii="Times New Roman" w:hAnsi="Times New Roman" w:cs="Times New Roman"/>
          <w:sz w:val="24"/>
          <w:szCs w:val="24"/>
        </w:rPr>
        <w:t xml:space="preserve">in </w:t>
      </w:r>
      <w:r w:rsidR="00733664">
        <w:rPr>
          <w:rFonts w:ascii="Times New Roman" w:hAnsi="Times New Roman" w:cs="Times New Roman"/>
          <w:sz w:val="24"/>
          <w:szCs w:val="24"/>
        </w:rPr>
        <w:t>Kolkata</w:t>
      </w:r>
      <w:r w:rsidR="000344B7">
        <w:rPr>
          <w:rFonts w:ascii="Times New Roman" w:hAnsi="Times New Roman" w:cs="Times New Roman"/>
          <w:sz w:val="24"/>
          <w:szCs w:val="24"/>
        </w:rPr>
        <w:t>)</w:t>
      </w:r>
      <w:r w:rsidR="00291989">
        <w:rPr>
          <w:rFonts w:ascii="Times New Roman" w:hAnsi="Times New Roman" w:cs="Times New Roman"/>
          <w:sz w:val="24"/>
          <w:szCs w:val="24"/>
        </w:rPr>
        <w:t xml:space="preserve"> </w:t>
      </w:r>
      <w:r w:rsidR="00FF383B">
        <w:rPr>
          <w:rFonts w:ascii="Times New Roman" w:hAnsi="Times New Roman" w:cs="Times New Roman"/>
          <w:sz w:val="24"/>
          <w:szCs w:val="24"/>
        </w:rPr>
        <w:t>Exact dates will be intimated to PI through Email/social media like WhatsApp and website posting.</w:t>
      </w:r>
    </w:p>
    <w:p w14:paraId="7AD2EFBD" w14:textId="746FE396" w:rsidR="00970B40" w:rsidRDefault="00930C78" w:rsidP="00733664">
      <w:pPr>
        <w:pStyle w:val="ListParagraph"/>
        <w:numPr>
          <w:ilvl w:val="0"/>
          <w:numId w:val="33"/>
        </w:numPr>
        <w:tabs>
          <w:tab w:val="left" w:pos="32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B40">
        <w:rPr>
          <w:rFonts w:ascii="Times New Roman" w:hAnsi="Times New Roman" w:cs="Times New Roman"/>
          <w:sz w:val="24"/>
          <w:szCs w:val="24"/>
        </w:rPr>
        <w:t xml:space="preserve">Submission of Interim reports </w:t>
      </w:r>
      <w:r w:rsidR="00733664">
        <w:rPr>
          <w:rFonts w:ascii="Times New Roman" w:hAnsi="Times New Roman" w:cs="Times New Roman"/>
          <w:sz w:val="24"/>
          <w:szCs w:val="24"/>
        </w:rPr>
        <w:t xml:space="preserve">for AOMSI-RG 25- </w:t>
      </w:r>
      <w:r w:rsidR="00970B40" w:rsidRPr="00930C78">
        <w:rPr>
          <w:rFonts w:ascii="Times New Roman" w:hAnsi="Times New Roman" w:cs="Times New Roman"/>
          <w:sz w:val="24"/>
          <w:szCs w:val="24"/>
        </w:rPr>
        <w:t>1</w:t>
      </w:r>
      <w:r w:rsidR="00970B40" w:rsidRPr="00930C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70B40" w:rsidRPr="00930C78">
        <w:rPr>
          <w:rFonts w:ascii="Times New Roman" w:hAnsi="Times New Roman" w:cs="Times New Roman"/>
          <w:sz w:val="24"/>
          <w:szCs w:val="24"/>
        </w:rPr>
        <w:t xml:space="preserve"> quarter</w:t>
      </w:r>
      <w:r w:rsidR="00970B40">
        <w:rPr>
          <w:rFonts w:ascii="Times New Roman" w:hAnsi="Times New Roman" w:cs="Times New Roman"/>
          <w:sz w:val="24"/>
          <w:szCs w:val="24"/>
        </w:rPr>
        <w:t xml:space="preserve"> </w:t>
      </w:r>
      <w:r w:rsidR="00970B40" w:rsidRPr="00930C78">
        <w:rPr>
          <w:rFonts w:ascii="Times New Roman" w:hAnsi="Times New Roman" w:cs="Times New Roman"/>
          <w:sz w:val="24"/>
          <w:szCs w:val="24"/>
        </w:rPr>
        <w:t>(</w:t>
      </w:r>
      <w:r w:rsidR="00970B40">
        <w:rPr>
          <w:rFonts w:ascii="Times New Roman" w:hAnsi="Times New Roman" w:cs="Times New Roman"/>
          <w:sz w:val="24"/>
          <w:szCs w:val="24"/>
        </w:rPr>
        <w:t>Jan-March</w:t>
      </w:r>
      <w:r w:rsidR="00970B40" w:rsidRPr="00930C78">
        <w:rPr>
          <w:rFonts w:ascii="Times New Roman" w:hAnsi="Times New Roman" w:cs="Times New Roman"/>
          <w:sz w:val="24"/>
          <w:szCs w:val="24"/>
        </w:rPr>
        <w:t>) 2</w:t>
      </w:r>
      <w:r w:rsidR="00970B40" w:rsidRPr="00930C7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70B40" w:rsidRPr="00930C78">
        <w:rPr>
          <w:rFonts w:ascii="Times New Roman" w:hAnsi="Times New Roman" w:cs="Times New Roman"/>
          <w:sz w:val="24"/>
          <w:szCs w:val="24"/>
        </w:rPr>
        <w:t xml:space="preserve"> quarter (</w:t>
      </w:r>
      <w:r w:rsidR="00970B40">
        <w:rPr>
          <w:rFonts w:ascii="Times New Roman" w:hAnsi="Times New Roman" w:cs="Times New Roman"/>
          <w:sz w:val="24"/>
          <w:szCs w:val="24"/>
        </w:rPr>
        <w:t>April-June</w:t>
      </w:r>
      <w:r w:rsidR="00970B40" w:rsidRPr="00930C78">
        <w:rPr>
          <w:rFonts w:ascii="Times New Roman" w:hAnsi="Times New Roman" w:cs="Times New Roman"/>
          <w:sz w:val="24"/>
          <w:szCs w:val="24"/>
        </w:rPr>
        <w:t>) 3</w:t>
      </w:r>
      <w:r w:rsidR="00970B40" w:rsidRPr="00930C7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70B40" w:rsidRPr="00930C78">
        <w:rPr>
          <w:rFonts w:ascii="Times New Roman" w:hAnsi="Times New Roman" w:cs="Times New Roman"/>
          <w:sz w:val="24"/>
          <w:szCs w:val="24"/>
        </w:rPr>
        <w:t xml:space="preserve"> quarter (</w:t>
      </w:r>
      <w:r w:rsidR="00970B40">
        <w:rPr>
          <w:rFonts w:ascii="Times New Roman" w:hAnsi="Times New Roman" w:cs="Times New Roman"/>
          <w:sz w:val="24"/>
          <w:szCs w:val="24"/>
        </w:rPr>
        <w:t>July</w:t>
      </w:r>
      <w:r w:rsidR="00970B40" w:rsidRPr="00930C78">
        <w:rPr>
          <w:rFonts w:ascii="Times New Roman" w:hAnsi="Times New Roman" w:cs="Times New Roman"/>
          <w:sz w:val="24"/>
          <w:szCs w:val="24"/>
        </w:rPr>
        <w:t>-</w:t>
      </w:r>
      <w:r w:rsidR="00970B40">
        <w:rPr>
          <w:rFonts w:ascii="Times New Roman" w:hAnsi="Times New Roman" w:cs="Times New Roman"/>
          <w:sz w:val="24"/>
          <w:szCs w:val="24"/>
        </w:rPr>
        <w:t>Sept</w:t>
      </w:r>
      <w:r w:rsidR="00970B40" w:rsidRPr="00930C78">
        <w:rPr>
          <w:rFonts w:ascii="Times New Roman" w:hAnsi="Times New Roman" w:cs="Times New Roman"/>
          <w:sz w:val="24"/>
          <w:szCs w:val="24"/>
        </w:rPr>
        <w:t>)</w:t>
      </w:r>
      <w:r w:rsidR="00970B40">
        <w:rPr>
          <w:rFonts w:ascii="Times New Roman" w:hAnsi="Times New Roman" w:cs="Times New Roman"/>
          <w:sz w:val="24"/>
          <w:szCs w:val="24"/>
        </w:rPr>
        <w:t xml:space="preserve"> </w:t>
      </w:r>
      <w:r w:rsidR="00970B40" w:rsidRPr="00930C78">
        <w:rPr>
          <w:rFonts w:ascii="Times New Roman" w:hAnsi="Times New Roman" w:cs="Times New Roman"/>
          <w:sz w:val="24"/>
          <w:szCs w:val="24"/>
        </w:rPr>
        <w:t>4</w:t>
      </w:r>
      <w:r w:rsidR="00970B40" w:rsidRPr="00930C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0B4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0B40" w:rsidRPr="00930C78">
        <w:rPr>
          <w:rFonts w:ascii="Times New Roman" w:hAnsi="Times New Roman" w:cs="Times New Roman"/>
          <w:sz w:val="24"/>
          <w:szCs w:val="24"/>
        </w:rPr>
        <w:t>quarter</w:t>
      </w:r>
      <w:r w:rsidR="00970B4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0B40" w:rsidRPr="00930C78">
        <w:rPr>
          <w:rFonts w:ascii="Times New Roman" w:hAnsi="Times New Roman" w:cs="Times New Roman"/>
          <w:sz w:val="24"/>
          <w:szCs w:val="24"/>
        </w:rPr>
        <w:t>(</w:t>
      </w:r>
      <w:r w:rsidR="00970B40">
        <w:rPr>
          <w:rFonts w:ascii="Times New Roman" w:hAnsi="Times New Roman" w:cs="Times New Roman"/>
          <w:sz w:val="24"/>
          <w:szCs w:val="24"/>
        </w:rPr>
        <w:t>Oct-Dec</w:t>
      </w:r>
      <w:r w:rsidR="00970B40" w:rsidRPr="00930C78">
        <w:rPr>
          <w:rFonts w:ascii="Times New Roman" w:hAnsi="Times New Roman" w:cs="Times New Roman"/>
          <w:sz w:val="24"/>
          <w:szCs w:val="24"/>
        </w:rPr>
        <w:t>)</w:t>
      </w:r>
    </w:p>
    <w:p w14:paraId="4B7AB4CE" w14:textId="60234CD2" w:rsidR="00E535B7" w:rsidRPr="00970B40" w:rsidRDefault="00930C78" w:rsidP="00733664">
      <w:pPr>
        <w:pStyle w:val="ListParagraph"/>
        <w:numPr>
          <w:ilvl w:val="0"/>
          <w:numId w:val="33"/>
        </w:numPr>
        <w:tabs>
          <w:tab w:val="left" w:pos="32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B40">
        <w:rPr>
          <w:rFonts w:ascii="Times New Roman" w:hAnsi="Times New Roman" w:cs="Times New Roman"/>
          <w:sz w:val="24"/>
          <w:szCs w:val="24"/>
        </w:rPr>
        <w:t xml:space="preserve">Submission of </w:t>
      </w:r>
      <w:r w:rsidR="00E535B7" w:rsidRPr="00970B40">
        <w:rPr>
          <w:rFonts w:ascii="Times New Roman" w:hAnsi="Times New Roman" w:cs="Times New Roman"/>
          <w:sz w:val="24"/>
          <w:szCs w:val="24"/>
        </w:rPr>
        <w:t xml:space="preserve">the </w:t>
      </w:r>
      <w:r w:rsidRPr="00970B40">
        <w:rPr>
          <w:rFonts w:ascii="Times New Roman" w:hAnsi="Times New Roman" w:cs="Times New Roman"/>
          <w:sz w:val="24"/>
          <w:szCs w:val="24"/>
        </w:rPr>
        <w:t xml:space="preserve">report </w:t>
      </w:r>
      <w:r w:rsidR="00EB4C87" w:rsidRPr="00970B40">
        <w:rPr>
          <w:rFonts w:ascii="Times New Roman" w:hAnsi="Times New Roman" w:cs="Times New Roman"/>
          <w:sz w:val="24"/>
          <w:szCs w:val="24"/>
        </w:rPr>
        <w:t>f</w:t>
      </w:r>
      <w:r w:rsidRPr="00970B40">
        <w:rPr>
          <w:rFonts w:ascii="Times New Roman" w:hAnsi="Times New Roman" w:cs="Times New Roman"/>
          <w:sz w:val="24"/>
          <w:szCs w:val="24"/>
        </w:rPr>
        <w:t>o</w:t>
      </w:r>
      <w:r w:rsidR="00EB4C87" w:rsidRPr="00970B40">
        <w:rPr>
          <w:rFonts w:ascii="Times New Roman" w:hAnsi="Times New Roman" w:cs="Times New Roman"/>
          <w:sz w:val="24"/>
          <w:szCs w:val="24"/>
        </w:rPr>
        <w:t>r</w:t>
      </w:r>
      <w:r w:rsidRPr="00970B40">
        <w:rPr>
          <w:rFonts w:ascii="Times New Roman" w:hAnsi="Times New Roman" w:cs="Times New Roman"/>
          <w:sz w:val="24"/>
          <w:szCs w:val="24"/>
        </w:rPr>
        <w:t xml:space="preserve"> </w:t>
      </w:r>
      <w:r w:rsidR="00FF383B" w:rsidRPr="00970B40">
        <w:rPr>
          <w:rFonts w:ascii="Times New Roman" w:hAnsi="Times New Roman" w:cs="Times New Roman"/>
          <w:sz w:val="24"/>
          <w:szCs w:val="24"/>
        </w:rPr>
        <w:t xml:space="preserve">final review and approval </w:t>
      </w:r>
      <w:r w:rsidRPr="00970B40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970B40">
        <w:rPr>
          <w:rFonts w:ascii="Times New Roman" w:hAnsi="Times New Roman" w:cs="Times New Roman"/>
          <w:sz w:val="24"/>
          <w:szCs w:val="24"/>
        </w:rPr>
        <w:t>30</w:t>
      </w:r>
      <w:r w:rsidR="00970B40" w:rsidRPr="00930C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0B40" w:rsidRPr="00930C78">
        <w:rPr>
          <w:rFonts w:ascii="Times New Roman" w:hAnsi="Times New Roman" w:cs="Times New Roman"/>
          <w:sz w:val="24"/>
          <w:szCs w:val="24"/>
        </w:rPr>
        <w:t xml:space="preserve"> </w:t>
      </w:r>
      <w:r w:rsidR="00733664">
        <w:rPr>
          <w:rFonts w:ascii="Times New Roman" w:hAnsi="Times New Roman" w:cs="Times New Roman"/>
          <w:sz w:val="24"/>
          <w:szCs w:val="24"/>
        </w:rPr>
        <w:t>Feb</w:t>
      </w:r>
      <w:r w:rsidR="00970B40">
        <w:rPr>
          <w:rFonts w:ascii="Times New Roman" w:hAnsi="Times New Roman" w:cs="Times New Roman"/>
          <w:sz w:val="24"/>
          <w:szCs w:val="24"/>
        </w:rPr>
        <w:t xml:space="preserve"> </w:t>
      </w:r>
      <w:r w:rsidR="00970B40" w:rsidRPr="00930C78">
        <w:rPr>
          <w:rFonts w:ascii="Times New Roman" w:hAnsi="Times New Roman" w:cs="Times New Roman"/>
          <w:sz w:val="24"/>
          <w:szCs w:val="24"/>
        </w:rPr>
        <w:t>202</w:t>
      </w:r>
      <w:r w:rsidR="00970B40">
        <w:rPr>
          <w:rFonts w:ascii="Times New Roman" w:hAnsi="Times New Roman" w:cs="Times New Roman"/>
          <w:sz w:val="24"/>
          <w:szCs w:val="24"/>
        </w:rPr>
        <w:t>6</w:t>
      </w:r>
      <w:r w:rsidR="00733664">
        <w:rPr>
          <w:rFonts w:ascii="Times New Roman" w:hAnsi="Times New Roman" w:cs="Times New Roman"/>
          <w:sz w:val="24"/>
          <w:szCs w:val="24"/>
        </w:rPr>
        <w:t>.</w:t>
      </w:r>
    </w:p>
    <w:p w14:paraId="45D54E13" w14:textId="74E6AE0A" w:rsidR="00FF383B" w:rsidRPr="000344B7" w:rsidRDefault="00FF383B" w:rsidP="00733664">
      <w:pPr>
        <w:pStyle w:val="ListParagraph"/>
        <w:numPr>
          <w:ilvl w:val="0"/>
          <w:numId w:val="33"/>
        </w:numPr>
        <w:tabs>
          <w:tab w:val="left" w:pos="32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Fonts w:ascii="Times New Roman" w:hAnsi="Times New Roman" w:cs="Times New Roman"/>
          <w:sz w:val="24"/>
          <w:szCs w:val="24"/>
        </w:rPr>
        <w:t>Submission of the report for Publication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4B7">
        <w:rPr>
          <w:rFonts w:ascii="Times New Roman" w:hAnsi="Times New Roman" w:cs="Times New Roman"/>
          <w:sz w:val="24"/>
          <w:szCs w:val="24"/>
        </w:rPr>
        <w:t>to JMOSI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78C">
        <w:rPr>
          <w:rFonts w:ascii="Times New Roman" w:hAnsi="Times New Roman" w:cs="Times New Roman"/>
          <w:sz w:val="24"/>
          <w:szCs w:val="24"/>
        </w:rPr>
        <w:t xml:space="preserve">by </w:t>
      </w:r>
      <w:r w:rsidR="00733664">
        <w:rPr>
          <w:rFonts w:ascii="Times New Roman" w:hAnsi="Times New Roman" w:cs="Times New Roman"/>
          <w:sz w:val="24"/>
          <w:szCs w:val="24"/>
        </w:rPr>
        <w:t>30</w:t>
      </w:r>
      <w:r w:rsidR="00B1078C">
        <w:rPr>
          <w:rFonts w:ascii="Times New Roman" w:hAnsi="Times New Roman" w:cs="Times New Roman"/>
          <w:sz w:val="24"/>
          <w:szCs w:val="24"/>
        </w:rPr>
        <w:t xml:space="preserve"> </w:t>
      </w:r>
      <w:r w:rsidR="00733664">
        <w:rPr>
          <w:rFonts w:ascii="Times New Roman" w:hAnsi="Times New Roman" w:cs="Times New Roman"/>
          <w:sz w:val="24"/>
          <w:szCs w:val="24"/>
        </w:rPr>
        <w:t>March</w:t>
      </w:r>
      <w:r w:rsidR="00970B40">
        <w:rPr>
          <w:rFonts w:ascii="Times New Roman" w:hAnsi="Times New Roman" w:cs="Times New Roman"/>
          <w:sz w:val="24"/>
          <w:szCs w:val="24"/>
        </w:rPr>
        <w:t xml:space="preserve"> </w:t>
      </w:r>
      <w:r w:rsidR="00970B40" w:rsidRPr="00930C78">
        <w:rPr>
          <w:rFonts w:ascii="Times New Roman" w:hAnsi="Times New Roman" w:cs="Times New Roman"/>
          <w:sz w:val="24"/>
          <w:szCs w:val="24"/>
        </w:rPr>
        <w:t>202</w:t>
      </w:r>
      <w:r w:rsidR="00970B40">
        <w:rPr>
          <w:rFonts w:ascii="Times New Roman" w:hAnsi="Times New Roman" w:cs="Times New Roman"/>
          <w:sz w:val="24"/>
          <w:szCs w:val="24"/>
        </w:rPr>
        <w:t>6</w:t>
      </w:r>
      <w:r w:rsidR="00970B40" w:rsidRPr="00930C78">
        <w:rPr>
          <w:rFonts w:ascii="Times New Roman" w:hAnsi="Times New Roman" w:cs="Times New Roman"/>
          <w:sz w:val="24"/>
          <w:szCs w:val="24"/>
        </w:rPr>
        <w:t xml:space="preserve"> to JMOSI</w:t>
      </w:r>
    </w:p>
    <w:p w14:paraId="672D6A78" w14:textId="34E93AE6" w:rsidR="00930C78" w:rsidRPr="000344B7" w:rsidRDefault="00930C78" w:rsidP="00733664">
      <w:pPr>
        <w:pStyle w:val="ListParagraph"/>
        <w:numPr>
          <w:ilvl w:val="0"/>
          <w:numId w:val="33"/>
        </w:numPr>
        <w:tabs>
          <w:tab w:val="left" w:pos="32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B7">
        <w:rPr>
          <w:rFonts w:ascii="Times New Roman" w:hAnsi="Times New Roman" w:cs="Times New Roman"/>
          <w:sz w:val="24"/>
          <w:szCs w:val="24"/>
        </w:rPr>
        <w:t>Project closure meeting and Release of Grants</w:t>
      </w:r>
      <w:r w:rsidR="00B1078C">
        <w:rPr>
          <w:rFonts w:ascii="Times New Roman" w:hAnsi="Times New Roman" w:cs="Times New Roman"/>
          <w:sz w:val="24"/>
          <w:szCs w:val="24"/>
        </w:rPr>
        <w:t xml:space="preserve"> during AOMSI -</w:t>
      </w:r>
      <w:r w:rsidR="00970B40">
        <w:rPr>
          <w:rFonts w:ascii="Times New Roman" w:hAnsi="Times New Roman" w:cs="Times New Roman"/>
          <w:sz w:val="24"/>
          <w:szCs w:val="24"/>
        </w:rPr>
        <w:t xml:space="preserve">30 May </w:t>
      </w:r>
      <w:r w:rsidR="00970B40" w:rsidRPr="00930C78">
        <w:rPr>
          <w:rFonts w:ascii="Times New Roman" w:hAnsi="Times New Roman" w:cs="Times New Roman"/>
          <w:sz w:val="24"/>
          <w:szCs w:val="24"/>
        </w:rPr>
        <w:t>202</w:t>
      </w:r>
      <w:r w:rsidR="00970B40">
        <w:rPr>
          <w:rFonts w:ascii="Times New Roman" w:hAnsi="Times New Roman" w:cs="Times New Roman"/>
          <w:sz w:val="24"/>
          <w:szCs w:val="24"/>
        </w:rPr>
        <w:t>6. (During Midterm conference exact dates as per the conference dates)</w:t>
      </w:r>
    </w:p>
    <w:sectPr w:rsidR="00930C78" w:rsidRPr="000344B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4F4D3" w14:textId="77777777" w:rsidR="00494712" w:rsidRDefault="00494712" w:rsidP="00667A7A">
      <w:pPr>
        <w:spacing w:after="0" w:line="240" w:lineRule="auto"/>
      </w:pPr>
      <w:r>
        <w:separator/>
      </w:r>
    </w:p>
  </w:endnote>
  <w:endnote w:type="continuationSeparator" w:id="0">
    <w:p w14:paraId="114BAA75" w14:textId="77777777" w:rsidR="00494712" w:rsidRDefault="00494712" w:rsidP="0066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6820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AED43" w14:textId="088D5D8A" w:rsidR="00E535B7" w:rsidRDefault="00E53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C8983" w14:textId="77777777" w:rsidR="00E535B7" w:rsidRDefault="00E53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7DCFD" w14:textId="77777777" w:rsidR="00494712" w:rsidRDefault="00494712" w:rsidP="00667A7A">
      <w:pPr>
        <w:spacing w:after="0" w:line="240" w:lineRule="auto"/>
      </w:pPr>
      <w:r>
        <w:separator/>
      </w:r>
    </w:p>
  </w:footnote>
  <w:footnote w:type="continuationSeparator" w:id="0">
    <w:p w14:paraId="33CD4C91" w14:textId="77777777" w:rsidR="00494712" w:rsidRDefault="00494712" w:rsidP="0066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84745" w14:textId="5AFEC5CA" w:rsidR="00667A7A" w:rsidRDefault="00667A7A" w:rsidP="00667A7A">
    <w:pPr>
      <w:pStyle w:val="Header"/>
      <w:jc w:val="center"/>
    </w:pPr>
    <w:r>
      <w:t>AOMSI- RESEARCH GRANTS -</w:t>
    </w:r>
    <w:r w:rsidR="00E535B7">
      <w:t xml:space="preserve"> </w:t>
    </w:r>
    <w:r>
      <w:t>CALL FOR PROPOSAL</w:t>
    </w:r>
    <w:r w:rsidR="00E535B7">
      <w:t xml:space="preserve"> -202</w:t>
    </w:r>
    <w:r w:rsidR="00E0760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2AA8"/>
    <w:multiLevelType w:val="hybridMultilevel"/>
    <w:tmpl w:val="AF0009D8"/>
    <w:lvl w:ilvl="0" w:tplc="38020A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C70F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5034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CB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4C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2E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25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AB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659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40655"/>
    <w:multiLevelType w:val="multilevel"/>
    <w:tmpl w:val="1E06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1207C"/>
    <w:multiLevelType w:val="multilevel"/>
    <w:tmpl w:val="F0D48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 w15:restartNumberingAfterBreak="0">
    <w:nsid w:val="09872211"/>
    <w:multiLevelType w:val="multilevel"/>
    <w:tmpl w:val="42703B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351E1"/>
    <w:multiLevelType w:val="hybridMultilevel"/>
    <w:tmpl w:val="EC6C75B6"/>
    <w:lvl w:ilvl="0" w:tplc="5EE033D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0AB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669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A8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EE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2F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ACC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09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0C3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87A06"/>
    <w:multiLevelType w:val="multilevel"/>
    <w:tmpl w:val="0E74EF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71F30"/>
    <w:multiLevelType w:val="multilevel"/>
    <w:tmpl w:val="45EE2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64567"/>
    <w:multiLevelType w:val="hybridMultilevel"/>
    <w:tmpl w:val="A268FE5C"/>
    <w:lvl w:ilvl="0" w:tplc="AB9E78F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A2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E11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A8E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6E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A84B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D83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02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AA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F7741"/>
    <w:multiLevelType w:val="hybridMultilevel"/>
    <w:tmpl w:val="84845DF2"/>
    <w:lvl w:ilvl="0" w:tplc="9A68163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0021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E6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07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42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88A9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01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E0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CBC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51442"/>
    <w:multiLevelType w:val="hybridMultilevel"/>
    <w:tmpl w:val="714018E0"/>
    <w:lvl w:ilvl="0" w:tplc="BDFCE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B1EB3"/>
    <w:multiLevelType w:val="multilevel"/>
    <w:tmpl w:val="EA58B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03F80"/>
    <w:multiLevelType w:val="multilevel"/>
    <w:tmpl w:val="BD1665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4212D"/>
    <w:multiLevelType w:val="hybridMultilevel"/>
    <w:tmpl w:val="0B5E826E"/>
    <w:lvl w:ilvl="0" w:tplc="34CE2A8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9C49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CE2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107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4F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6C4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C4C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28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09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512E6"/>
    <w:multiLevelType w:val="multilevel"/>
    <w:tmpl w:val="5E263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14" w15:restartNumberingAfterBreak="0">
    <w:nsid w:val="33C72924"/>
    <w:multiLevelType w:val="multilevel"/>
    <w:tmpl w:val="FB708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545B5A"/>
    <w:multiLevelType w:val="multilevel"/>
    <w:tmpl w:val="D7C40558"/>
    <w:lvl w:ilvl="0">
      <w:start w:val="1"/>
      <w:numFmt w:val="decimal"/>
      <w:lvlText w:val="%1."/>
      <w:lvlJc w:val="left"/>
      <w:pPr>
        <w:ind w:left="459" w:hanging="360"/>
      </w:pPr>
      <w:rPr>
        <w:rFonts w:hint="default"/>
        <w:color w:val="000000"/>
      </w:rPr>
    </w:lvl>
    <w:lvl w:ilvl="1">
      <w:start w:val="4"/>
      <w:numFmt w:val="decimal"/>
      <w:isLgl/>
      <w:lvlText w:val="%1.%2"/>
      <w:lvlJc w:val="left"/>
      <w:pPr>
        <w:ind w:left="79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8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503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4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25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85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547" w:hanging="1800"/>
      </w:pPr>
      <w:rPr>
        <w:rFonts w:hint="default"/>
        <w:b/>
        <w:color w:val="000000"/>
      </w:rPr>
    </w:lvl>
  </w:abstractNum>
  <w:abstractNum w:abstractNumId="16" w15:restartNumberingAfterBreak="0">
    <w:nsid w:val="3B5A2B80"/>
    <w:multiLevelType w:val="hybridMultilevel"/>
    <w:tmpl w:val="0C9C1040"/>
    <w:lvl w:ilvl="0" w:tplc="D0A00F2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7CC84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AC6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805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A1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86A3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288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2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42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958B9"/>
    <w:multiLevelType w:val="multilevel"/>
    <w:tmpl w:val="19E4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41596C"/>
    <w:multiLevelType w:val="multilevel"/>
    <w:tmpl w:val="80E8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90F12"/>
    <w:multiLevelType w:val="hybridMultilevel"/>
    <w:tmpl w:val="227AE8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A4631"/>
    <w:multiLevelType w:val="multilevel"/>
    <w:tmpl w:val="07F2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926109"/>
    <w:multiLevelType w:val="hybridMultilevel"/>
    <w:tmpl w:val="DFBE1114"/>
    <w:lvl w:ilvl="0" w:tplc="74B0F00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98A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6DE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940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8E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A27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644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46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80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521612"/>
    <w:multiLevelType w:val="multilevel"/>
    <w:tmpl w:val="E67C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1148C0"/>
    <w:multiLevelType w:val="multilevel"/>
    <w:tmpl w:val="4138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B2589E"/>
    <w:multiLevelType w:val="multilevel"/>
    <w:tmpl w:val="01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E6FD9"/>
    <w:multiLevelType w:val="hybridMultilevel"/>
    <w:tmpl w:val="3946B038"/>
    <w:lvl w:ilvl="0" w:tplc="D43A48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D2C2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E61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6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219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E8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41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8FE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2D6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2B5B8B"/>
    <w:multiLevelType w:val="multilevel"/>
    <w:tmpl w:val="52F4BE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27" w15:restartNumberingAfterBreak="0">
    <w:nsid w:val="5B00553B"/>
    <w:multiLevelType w:val="hybridMultilevel"/>
    <w:tmpl w:val="F3E4FC7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D730A"/>
    <w:multiLevelType w:val="multilevel"/>
    <w:tmpl w:val="1584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7941DD"/>
    <w:multiLevelType w:val="multilevel"/>
    <w:tmpl w:val="12EE75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0B51D1"/>
    <w:multiLevelType w:val="multilevel"/>
    <w:tmpl w:val="ECF2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F97411"/>
    <w:multiLevelType w:val="hybridMultilevel"/>
    <w:tmpl w:val="C702187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A4BAB"/>
    <w:multiLevelType w:val="multilevel"/>
    <w:tmpl w:val="494EC6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809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hint="default"/>
        <w:b/>
        <w:color w:val="000000"/>
      </w:rPr>
    </w:lvl>
  </w:abstractNum>
  <w:abstractNum w:abstractNumId="33" w15:restartNumberingAfterBreak="0">
    <w:nsid w:val="7BA71006"/>
    <w:multiLevelType w:val="multilevel"/>
    <w:tmpl w:val="B212E1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783411">
    <w:abstractNumId w:val="28"/>
  </w:num>
  <w:num w:numId="2" w16cid:durableId="72094826">
    <w:abstractNumId w:val="14"/>
    <w:lvlOverride w:ilvl="0">
      <w:lvl w:ilvl="0">
        <w:numFmt w:val="decimal"/>
        <w:lvlText w:val="%1."/>
        <w:lvlJc w:val="left"/>
      </w:lvl>
    </w:lvlOverride>
  </w:num>
  <w:num w:numId="3" w16cid:durableId="529803847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1817794330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659964094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91043006">
    <w:abstractNumId w:val="29"/>
    <w:lvlOverride w:ilvl="0">
      <w:lvl w:ilvl="0">
        <w:numFmt w:val="decimal"/>
        <w:lvlText w:val="%1."/>
        <w:lvlJc w:val="left"/>
      </w:lvl>
    </w:lvlOverride>
  </w:num>
  <w:num w:numId="7" w16cid:durableId="1715420868">
    <w:abstractNumId w:val="23"/>
    <w:lvlOverride w:ilvl="0">
      <w:lvl w:ilvl="0">
        <w:numFmt w:val="lowerLetter"/>
        <w:lvlText w:val="%1."/>
        <w:lvlJc w:val="left"/>
      </w:lvl>
    </w:lvlOverride>
  </w:num>
  <w:num w:numId="8" w16cid:durableId="1843351841">
    <w:abstractNumId w:val="0"/>
  </w:num>
  <w:num w:numId="9" w16cid:durableId="13697684">
    <w:abstractNumId w:val="12"/>
  </w:num>
  <w:num w:numId="10" w16cid:durableId="616839645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1506214457">
    <w:abstractNumId w:val="33"/>
    <w:lvlOverride w:ilvl="0">
      <w:lvl w:ilvl="0">
        <w:numFmt w:val="decimal"/>
        <w:lvlText w:val="%1."/>
        <w:lvlJc w:val="left"/>
      </w:lvl>
    </w:lvlOverride>
  </w:num>
  <w:num w:numId="12" w16cid:durableId="1138495744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1417753437">
    <w:abstractNumId w:val="24"/>
    <w:lvlOverride w:ilvl="0">
      <w:lvl w:ilvl="0">
        <w:numFmt w:val="lowerLetter"/>
        <w:lvlText w:val="%1."/>
        <w:lvlJc w:val="left"/>
      </w:lvl>
    </w:lvlOverride>
  </w:num>
  <w:num w:numId="14" w16cid:durableId="1486237581">
    <w:abstractNumId w:val="7"/>
  </w:num>
  <w:num w:numId="15" w16cid:durableId="1755980380">
    <w:abstractNumId w:val="8"/>
  </w:num>
  <w:num w:numId="16" w16cid:durableId="1711607604">
    <w:abstractNumId w:val="22"/>
    <w:lvlOverride w:ilvl="0">
      <w:lvl w:ilvl="0">
        <w:numFmt w:val="lowerLetter"/>
        <w:lvlText w:val="%1."/>
        <w:lvlJc w:val="left"/>
      </w:lvl>
    </w:lvlOverride>
  </w:num>
  <w:num w:numId="17" w16cid:durableId="1537741826">
    <w:abstractNumId w:val="25"/>
  </w:num>
  <w:num w:numId="18" w16cid:durableId="1751266271">
    <w:abstractNumId w:val="4"/>
  </w:num>
  <w:num w:numId="19" w16cid:durableId="119346847">
    <w:abstractNumId w:val="18"/>
    <w:lvlOverride w:ilvl="0">
      <w:lvl w:ilvl="0">
        <w:numFmt w:val="lowerLetter"/>
        <w:lvlText w:val="%1."/>
        <w:lvlJc w:val="left"/>
      </w:lvl>
    </w:lvlOverride>
  </w:num>
  <w:num w:numId="20" w16cid:durableId="756439644">
    <w:abstractNumId w:val="17"/>
    <w:lvlOverride w:ilvl="0">
      <w:lvl w:ilvl="0">
        <w:numFmt w:val="lowerLetter"/>
        <w:lvlText w:val="%1."/>
        <w:lvlJc w:val="left"/>
      </w:lvl>
    </w:lvlOverride>
  </w:num>
  <w:num w:numId="21" w16cid:durableId="474640729">
    <w:abstractNumId w:val="1"/>
    <w:lvlOverride w:ilvl="0">
      <w:lvl w:ilvl="0">
        <w:numFmt w:val="lowerLetter"/>
        <w:lvlText w:val="%1."/>
        <w:lvlJc w:val="left"/>
      </w:lvl>
    </w:lvlOverride>
  </w:num>
  <w:num w:numId="22" w16cid:durableId="1283145707">
    <w:abstractNumId w:val="21"/>
  </w:num>
  <w:num w:numId="23" w16cid:durableId="1863322046">
    <w:abstractNumId w:val="16"/>
  </w:num>
  <w:num w:numId="24" w16cid:durableId="1625387058">
    <w:abstractNumId w:val="30"/>
    <w:lvlOverride w:ilvl="0">
      <w:lvl w:ilvl="0">
        <w:numFmt w:val="lowerLetter"/>
        <w:lvlText w:val="%1."/>
        <w:lvlJc w:val="left"/>
      </w:lvl>
    </w:lvlOverride>
  </w:num>
  <w:num w:numId="25" w16cid:durableId="1070226037">
    <w:abstractNumId w:val="20"/>
  </w:num>
  <w:num w:numId="26" w16cid:durableId="462583356">
    <w:abstractNumId w:val="15"/>
  </w:num>
  <w:num w:numId="27" w16cid:durableId="1614744292">
    <w:abstractNumId w:val="19"/>
  </w:num>
  <w:num w:numId="28" w16cid:durableId="1585336123">
    <w:abstractNumId w:val="9"/>
  </w:num>
  <w:num w:numId="29" w16cid:durableId="1428885742">
    <w:abstractNumId w:val="2"/>
  </w:num>
  <w:num w:numId="30" w16cid:durableId="2039890185">
    <w:abstractNumId w:val="13"/>
  </w:num>
  <w:num w:numId="31" w16cid:durableId="2116166486">
    <w:abstractNumId w:val="26"/>
  </w:num>
  <w:num w:numId="32" w16cid:durableId="1186334192">
    <w:abstractNumId w:val="32"/>
  </w:num>
  <w:num w:numId="33" w16cid:durableId="1074426383">
    <w:abstractNumId w:val="27"/>
  </w:num>
  <w:num w:numId="34" w16cid:durableId="21083801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A0"/>
    <w:rsid w:val="000344B7"/>
    <w:rsid w:val="00080D9E"/>
    <w:rsid w:val="000B3C59"/>
    <w:rsid w:val="000E2EBF"/>
    <w:rsid w:val="00273358"/>
    <w:rsid w:val="00291989"/>
    <w:rsid w:val="003316A0"/>
    <w:rsid w:val="00421DCD"/>
    <w:rsid w:val="0043528B"/>
    <w:rsid w:val="00452F7C"/>
    <w:rsid w:val="00494712"/>
    <w:rsid w:val="004B300B"/>
    <w:rsid w:val="00667A7A"/>
    <w:rsid w:val="00733664"/>
    <w:rsid w:val="007966A0"/>
    <w:rsid w:val="007A4626"/>
    <w:rsid w:val="008A1DAE"/>
    <w:rsid w:val="00906F72"/>
    <w:rsid w:val="00912539"/>
    <w:rsid w:val="00930C78"/>
    <w:rsid w:val="00970B40"/>
    <w:rsid w:val="00A27737"/>
    <w:rsid w:val="00B1078C"/>
    <w:rsid w:val="00D359AF"/>
    <w:rsid w:val="00D75763"/>
    <w:rsid w:val="00DF7020"/>
    <w:rsid w:val="00E07604"/>
    <w:rsid w:val="00E27E92"/>
    <w:rsid w:val="00E32FAB"/>
    <w:rsid w:val="00E535B7"/>
    <w:rsid w:val="00EB4C87"/>
    <w:rsid w:val="00EC5604"/>
    <w:rsid w:val="00EE616E"/>
    <w:rsid w:val="00F36C4F"/>
    <w:rsid w:val="00FE3E20"/>
    <w:rsid w:val="00FF383B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E773F"/>
  <w15:chartTrackingRefBased/>
  <w15:docId w15:val="{D5A82BB8-4C0C-42E0-9DC0-1F2838B7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9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9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966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6A0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7966A0"/>
  </w:style>
  <w:style w:type="paragraph" w:styleId="ListParagraph">
    <w:name w:val="List Paragraph"/>
    <w:basedOn w:val="Normal"/>
    <w:uiPriority w:val="34"/>
    <w:qFormat/>
    <w:rsid w:val="00D35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A7A"/>
  </w:style>
  <w:style w:type="paragraph" w:styleId="Footer">
    <w:name w:val="footer"/>
    <w:basedOn w:val="Normal"/>
    <w:link w:val="FooterChar"/>
    <w:uiPriority w:val="99"/>
    <w:unhideWhenUsed/>
    <w:rsid w:val="0066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A7A"/>
  </w:style>
  <w:style w:type="paragraph" w:styleId="Title">
    <w:name w:val="Title"/>
    <w:basedOn w:val="Normal"/>
    <w:next w:val="Normal"/>
    <w:link w:val="TitleChar"/>
    <w:uiPriority w:val="10"/>
    <w:qFormat/>
    <w:rsid w:val="00E535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160">
          <w:marLeft w:val="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923">
          <w:marLeft w:val="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940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158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583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3788</Characters>
  <Application>Microsoft Office Word</Application>
  <DocSecurity>0</DocSecurity>
  <Lines>132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Varad-Ruchil Saptarshi</dc:creator>
  <cp:keywords/>
  <dc:description/>
  <cp:lastModifiedBy>vivekanand kattimani</cp:lastModifiedBy>
  <cp:revision>3</cp:revision>
  <cp:lastPrinted>2024-04-30T00:52:00Z</cp:lastPrinted>
  <dcterms:created xsi:type="dcterms:W3CDTF">2024-08-18T06:07:00Z</dcterms:created>
  <dcterms:modified xsi:type="dcterms:W3CDTF">2024-08-22T18:01:00Z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a692343e4bd91b9a5d470b53d54d081ed7f562a27c58cd842a13c5527debd5d1</vt:lpwstr>
  </property>
</Properties>
</file>